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33BB" w:rsidRDefault="00A033BB" w:rsidP="00A033BB">
      <w:pPr>
        <w:pStyle w:val="TableParagraph"/>
        <w:ind w:right="95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СТУДЕНТТЕРДІҢ</w:t>
      </w:r>
      <w:r w:rsidRPr="001F0D6A">
        <w:rPr>
          <w:b/>
          <w:sz w:val="28"/>
          <w:szCs w:val="28"/>
        </w:rPr>
        <w:t xml:space="preserve">  ӨЗДІК ЖҰМЫСТАРЫНЫҢ</w:t>
      </w:r>
    </w:p>
    <w:p w:rsidR="00A033BB" w:rsidRPr="008A33E3" w:rsidRDefault="00A033BB" w:rsidP="00A033BB">
      <w:pPr>
        <w:pStyle w:val="TableParagraph"/>
        <w:ind w:right="95"/>
        <w:jc w:val="center"/>
        <w:rPr>
          <w:b/>
          <w:sz w:val="28"/>
          <w:szCs w:val="28"/>
        </w:rPr>
      </w:pPr>
      <w:r w:rsidRPr="001F0D6A">
        <w:rPr>
          <w:b/>
          <w:sz w:val="28"/>
          <w:szCs w:val="28"/>
        </w:rPr>
        <w:t>ТАПСЫРМАЛАРЫ</w:t>
      </w:r>
      <w:r w:rsidRPr="008A33E3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(СӨЖ).</w:t>
      </w:r>
    </w:p>
    <w:p w:rsidR="00A033BB" w:rsidRPr="008A33E3" w:rsidRDefault="00A033BB" w:rsidP="00A033BB">
      <w:pPr>
        <w:pStyle w:val="TableParagraph"/>
        <w:ind w:right="88"/>
        <w:jc w:val="center"/>
        <w:rPr>
          <w:b/>
          <w:sz w:val="28"/>
          <w:szCs w:val="28"/>
        </w:rPr>
      </w:pPr>
    </w:p>
    <w:p w:rsidR="00A033BB" w:rsidRPr="002C689A" w:rsidRDefault="00A033BB" w:rsidP="00A033BB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8A33E3">
        <w:rPr>
          <w:b/>
          <w:sz w:val="28"/>
          <w:szCs w:val="28"/>
          <w:lang w:val="kk-KZ"/>
        </w:rPr>
        <w:t xml:space="preserve"> </w:t>
      </w:r>
      <w:r w:rsidRPr="002C689A">
        <w:rPr>
          <w:rFonts w:ascii="Times New Roman" w:hAnsi="Times New Roman" w:cs="Times New Roman"/>
          <w:b/>
          <w:sz w:val="28"/>
          <w:szCs w:val="28"/>
          <w:lang w:val="kk-KZ"/>
        </w:rPr>
        <w:t>Тақырып№</w:t>
      </w:r>
      <w:r w:rsidRPr="002C689A">
        <w:rPr>
          <w:rFonts w:ascii="Times New Roman" w:hAnsi="Times New Roman" w:cs="Times New Roman"/>
          <w:b/>
          <w:color w:val="212121"/>
          <w:sz w:val="28"/>
          <w:szCs w:val="28"/>
          <w:lang w:val="kk-KZ"/>
        </w:rPr>
        <w:t xml:space="preserve">8  </w:t>
      </w:r>
      <w:r w:rsidRPr="002C689A">
        <w:rPr>
          <w:rFonts w:ascii="Times New Roman" w:hAnsi="Times New Roman" w:cs="Times New Roman"/>
          <w:b/>
          <w:sz w:val="28"/>
          <w:szCs w:val="28"/>
          <w:lang w:val="kk-KZ"/>
        </w:rPr>
        <w:t>Саяси сана және саяси идеология</w:t>
      </w:r>
    </w:p>
    <w:p w:rsidR="00A033BB" w:rsidRDefault="00A033BB" w:rsidP="00A033BB">
      <w:pPr>
        <w:pStyle w:val="TableParagraph"/>
        <w:ind w:left="0" w:right="88"/>
        <w:rPr>
          <w:sz w:val="24"/>
        </w:rPr>
      </w:pPr>
    </w:p>
    <w:p w:rsidR="00A033BB" w:rsidRPr="002E0D41" w:rsidRDefault="00A033BB" w:rsidP="00A033BB">
      <w:pPr>
        <w:pStyle w:val="TableParagraph"/>
        <w:ind w:right="95"/>
        <w:jc w:val="both"/>
        <w:rPr>
          <w:sz w:val="28"/>
          <w:szCs w:val="28"/>
        </w:rPr>
      </w:pPr>
      <w:r w:rsidRPr="00131D38">
        <w:rPr>
          <w:i/>
          <w:sz w:val="28"/>
          <w:szCs w:val="28"/>
        </w:rPr>
        <w:t>Тапсырма</w:t>
      </w:r>
      <w:r>
        <w:rPr>
          <w:sz w:val="28"/>
          <w:szCs w:val="28"/>
        </w:rPr>
        <w:t xml:space="preserve"> – </w:t>
      </w:r>
      <w:r w:rsidRPr="00DE40F7">
        <w:rPr>
          <w:sz w:val="28"/>
          <w:szCs w:val="28"/>
        </w:rPr>
        <w:t>кесте толтыру</w:t>
      </w:r>
      <w:r w:rsidRPr="002E0D41">
        <w:rPr>
          <w:sz w:val="28"/>
          <w:szCs w:val="28"/>
        </w:rPr>
        <w:t xml:space="preserve"> </w:t>
      </w:r>
      <w:bookmarkStart w:id="0" w:name="_GoBack"/>
      <w:bookmarkEnd w:id="0"/>
    </w:p>
    <w:p w:rsidR="00A033BB" w:rsidRDefault="00A033BB" w:rsidP="00A033BB">
      <w:pPr>
        <w:pStyle w:val="TableParagraph"/>
        <w:ind w:right="95"/>
        <w:jc w:val="both"/>
        <w:rPr>
          <w:i/>
          <w:sz w:val="28"/>
          <w:szCs w:val="28"/>
        </w:rPr>
      </w:pPr>
      <w:r w:rsidRPr="002E0D41">
        <w:rPr>
          <w:i/>
          <w:sz w:val="28"/>
          <w:szCs w:val="28"/>
        </w:rPr>
        <w:t xml:space="preserve">Тапсыру уақыты – </w:t>
      </w:r>
      <w:r>
        <w:rPr>
          <w:i/>
          <w:sz w:val="28"/>
          <w:szCs w:val="28"/>
          <w:lang w:val="ru-RU"/>
        </w:rPr>
        <w:t>8</w:t>
      </w:r>
      <w:r w:rsidRPr="002E0D41">
        <w:rPr>
          <w:i/>
          <w:sz w:val="28"/>
          <w:szCs w:val="28"/>
        </w:rPr>
        <w:t xml:space="preserve"> апта</w:t>
      </w:r>
      <w:r>
        <w:rPr>
          <w:i/>
          <w:sz w:val="28"/>
          <w:szCs w:val="28"/>
        </w:rPr>
        <w:t xml:space="preserve"> </w:t>
      </w:r>
    </w:p>
    <w:p w:rsidR="00A033BB" w:rsidRPr="008A33E3" w:rsidRDefault="00A033BB" w:rsidP="00A033BB">
      <w:pPr>
        <w:pStyle w:val="TableParagraph"/>
        <w:ind w:right="95"/>
        <w:jc w:val="both"/>
        <w:rPr>
          <w:b/>
          <w:sz w:val="28"/>
          <w:szCs w:val="28"/>
          <w:lang w:val="ru-RU"/>
        </w:rPr>
      </w:pPr>
    </w:p>
    <w:p w:rsidR="00A033BB" w:rsidRPr="00DE40F7" w:rsidRDefault="00A033BB" w:rsidP="00A033BB">
      <w:pPr>
        <w:pStyle w:val="a3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A033BB" w:rsidRPr="00DE40F7" w:rsidRDefault="00A033BB" w:rsidP="00A033BB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 w:rsidRPr="00DE40F7">
        <w:rPr>
          <w:rFonts w:ascii="Times New Roman" w:hAnsi="Times New Roman" w:cs="Times New Roman"/>
          <w:sz w:val="28"/>
          <w:szCs w:val="28"/>
          <w:lang w:val="kk-KZ"/>
        </w:rPr>
        <w:t>«Саяси идеологияның» негізгі  түсіндірмелері (К.Мангейм, К.Маркс, В.Парето, Сорель, Ф.Уоткинс, Л.Седжент, С.Хантингтон) тақырыбына кесте толтыру</w:t>
      </w:r>
    </w:p>
    <w:p w:rsidR="00A033BB" w:rsidRPr="00DE40F7" w:rsidRDefault="00A033BB" w:rsidP="00A033BB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</w:p>
    <w:p w:rsidR="00A033BB" w:rsidRPr="00DE40F7" w:rsidRDefault="00A033BB" w:rsidP="00A033BB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DE40F7">
        <w:rPr>
          <w:rFonts w:ascii="Times New Roman" w:hAnsi="Times New Roman" w:cs="Times New Roman"/>
          <w:sz w:val="28"/>
          <w:szCs w:val="28"/>
          <w:lang w:val="kk-KZ"/>
        </w:rPr>
        <w:t>«Саяси идеологияның»  негізгі түсіндірмелері</w:t>
      </w:r>
    </w:p>
    <w:p w:rsidR="00A033BB" w:rsidRPr="00DE40F7" w:rsidRDefault="00A033BB" w:rsidP="00A033BB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693"/>
        <w:gridCol w:w="1984"/>
        <w:gridCol w:w="5948"/>
      </w:tblGrid>
      <w:tr w:rsidR="00A033BB" w:rsidRPr="00DE40F7" w:rsidTr="002951CE">
        <w:tc>
          <w:tcPr>
            <w:tcW w:w="693" w:type="dxa"/>
          </w:tcPr>
          <w:p w:rsidR="00A033BB" w:rsidRPr="00DE40F7" w:rsidRDefault="00A033BB" w:rsidP="002951C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E40F7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984" w:type="dxa"/>
          </w:tcPr>
          <w:p w:rsidR="00A033BB" w:rsidRPr="00DE40F7" w:rsidRDefault="00A033BB" w:rsidP="002951C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DE40F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Ғалымдар</w:t>
            </w:r>
          </w:p>
        </w:tc>
        <w:tc>
          <w:tcPr>
            <w:tcW w:w="5948" w:type="dxa"/>
          </w:tcPr>
          <w:p w:rsidR="00A033BB" w:rsidRPr="00DE40F7" w:rsidRDefault="00A033BB" w:rsidP="002951C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DE40F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«Саяси идеология» туралы түсіндірмелері</w:t>
            </w:r>
          </w:p>
        </w:tc>
      </w:tr>
      <w:tr w:rsidR="00A033BB" w:rsidRPr="00DE40F7" w:rsidTr="002951CE">
        <w:tc>
          <w:tcPr>
            <w:tcW w:w="693" w:type="dxa"/>
          </w:tcPr>
          <w:p w:rsidR="00A033BB" w:rsidRPr="00DE40F7" w:rsidRDefault="00A033BB" w:rsidP="002951C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E40F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84" w:type="dxa"/>
          </w:tcPr>
          <w:p w:rsidR="00A033BB" w:rsidRPr="00DE40F7" w:rsidRDefault="00A033BB" w:rsidP="002951C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DE40F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К.Мангейм</w:t>
            </w:r>
          </w:p>
        </w:tc>
        <w:tc>
          <w:tcPr>
            <w:tcW w:w="5948" w:type="dxa"/>
          </w:tcPr>
          <w:p w:rsidR="00A033BB" w:rsidRPr="00DE40F7" w:rsidRDefault="00A033BB" w:rsidP="002951C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A033BB" w:rsidRPr="00DE40F7" w:rsidTr="002951CE">
        <w:tc>
          <w:tcPr>
            <w:tcW w:w="693" w:type="dxa"/>
          </w:tcPr>
          <w:p w:rsidR="00A033BB" w:rsidRPr="00DE40F7" w:rsidRDefault="00A033BB" w:rsidP="002951C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DE40F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</w:p>
        </w:tc>
        <w:tc>
          <w:tcPr>
            <w:tcW w:w="1984" w:type="dxa"/>
          </w:tcPr>
          <w:p w:rsidR="00A033BB" w:rsidRPr="00DE40F7" w:rsidRDefault="00A033BB" w:rsidP="002951C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DE40F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К.Маркс</w:t>
            </w:r>
          </w:p>
        </w:tc>
        <w:tc>
          <w:tcPr>
            <w:tcW w:w="5948" w:type="dxa"/>
          </w:tcPr>
          <w:p w:rsidR="00A033BB" w:rsidRPr="00DE40F7" w:rsidRDefault="00A033BB" w:rsidP="002951C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A033BB" w:rsidRPr="00DE40F7" w:rsidTr="002951CE">
        <w:tc>
          <w:tcPr>
            <w:tcW w:w="693" w:type="dxa"/>
          </w:tcPr>
          <w:p w:rsidR="00A033BB" w:rsidRPr="00DE40F7" w:rsidRDefault="00A033BB" w:rsidP="002951C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DE40F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</w:p>
        </w:tc>
        <w:tc>
          <w:tcPr>
            <w:tcW w:w="1984" w:type="dxa"/>
          </w:tcPr>
          <w:p w:rsidR="00A033BB" w:rsidRPr="00DE40F7" w:rsidRDefault="00A033BB" w:rsidP="002951C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DE40F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В.Парето</w:t>
            </w:r>
          </w:p>
        </w:tc>
        <w:tc>
          <w:tcPr>
            <w:tcW w:w="5948" w:type="dxa"/>
          </w:tcPr>
          <w:p w:rsidR="00A033BB" w:rsidRPr="00DE40F7" w:rsidRDefault="00A033BB" w:rsidP="002951C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A033BB" w:rsidRPr="00DE40F7" w:rsidTr="002951CE">
        <w:tc>
          <w:tcPr>
            <w:tcW w:w="693" w:type="dxa"/>
          </w:tcPr>
          <w:p w:rsidR="00A033BB" w:rsidRPr="00DE40F7" w:rsidRDefault="00A033BB" w:rsidP="002951C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DE40F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</w:t>
            </w:r>
          </w:p>
        </w:tc>
        <w:tc>
          <w:tcPr>
            <w:tcW w:w="1984" w:type="dxa"/>
          </w:tcPr>
          <w:p w:rsidR="00A033BB" w:rsidRPr="00DE40F7" w:rsidRDefault="00A033BB" w:rsidP="002951C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DE40F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Сорель</w:t>
            </w:r>
          </w:p>
        </w:tc>
        <w:tc>
          <w:tcPr>
            <w:tcW w:w="5948" w:type="dxa"/>
          </w:tcPr>
          <w:p w:rsidR="00A033BB" w:rsidRPr="00DE40F7" w:rsidRDefault="00A033BB" w:rsidP="002951C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A033BB" w:rsidRPr="00DE40F7" w:rsidTr="002951CE">
        <w:tc>
          <w:tcPr>
            <w:tcW w:w="693" w:type="dxa"/>
          </w:tcPr>
          <w:p w:rsidR="00A033BB" w:rsidRPr="00DE40F7" w:rsidRDefault="00A033BB" w:rsidP="002951C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DE40F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</w:t>
            </w:r>
          </w:p>
        </w:tc>
        <w:tc>
          <w:tcPr>
            <w:tcW w:w="1984" w:type="dxa"/>
          </w:tcPr>
          <w:p w:rsidR="00A033BB" w:rsidRPr="00DE40F7" w:rsidRDefault="00A033BB" w:rsidP="002951C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DE40F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Ф.Уоткинс</w:t>
            </w:r>
          </w:p>
        </w:tc>
        <w:tc>
          <w:tcPr>
            <w:tcW w:w="5948" w:type="dxa"/>
          </w:tcPr>
          <w:p w:rsidR="00A033BB" w:rsidRPr="00DE40F7" w:rsidRDefault="00A033BB" w:rsidP="002951C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A033BB" w:rsidRPr="00DE40F7" w:rsidTr="002951CE">
        <w:tc>
          <w:tcPr>
            <w:tcW w:w="693" w:type="dxa"/>
          </w:tcPr>
          <w:p w:rsidR="00A033BB" w:rsidRPr="00DE40F7" w:rsidRDefault="00A033BB" w:rsidP="002951C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DE40F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</w:p>
        </w:tc>
        <w:tc>
          <w:tcPr>
            <w:tcW w:w="1984" w:type="dxa"/>
          </w:tcPr>
          <w:p w:rsidR="00A033BB" w:rsidRPr="00DE40F7" w:rsidRDefault="00A033BB" w:rsidP="002951C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DE40F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Л.Седжент</w:t>
            </w:r>
          </w:p>
        </w:tc>
        <w:tc>
          <w:tcPr>
            <w:tcW w:w="5948" w:type="dxa"/>
          </w:tcPr>
          <w:p w:rsidR="00A033BB" w:rsidRPr="00DE40F7" w:rsidRDefault="00A033BB" w:rsidP="002951C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A033BB" w:rsidRPr="00DE40F7" w:rsidTr="002951CE">
        <w:tc>
          <w:tcPr>
            <w:tcW w:w="693" w:type="dxa"/>
          </w:tcPr>
          <w:p w:rsidR="00A033BB" w:rsidRPr="00DE40F7" w:rsidRDefault="00A033BB" w:rsidP="002951C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DE40F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</w:t>
            </w:r>
          </w:p>
        </w:tc>
        <w:tc>
          <w:tcPr>
            <w:tcW w:w="1984" w:type="dxa"/>
          </w:tcPr>
          <w:p w:rsidR="00A033BB" w:rsidRPr="00DE40F7" w:rsidRDefault="00A033BB" w:rsidP="002951C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DE40F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С.Хантингтон</w:t>
            </w:r>
          </w:p>
        </w:tc>
        <w:tc>
          <w:tcPr>
            <w:tcW w:w="5948" w:type="dxa"/>
          </w:tcPr>
          <w:p w:rsidR="00A033BB" w:rsidRPr="00DE40F7" w:rsidRDefault="00A033BB" w:rsidP="002951C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</w:tbl>
    <w:p w:rsidR="00A033BB" w:rsidRPr="00DE40F7" w:rsidRDefault="00A033BB" w:rsidP="00A033BB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</w:p>
    <w:p w:rsidR="00A033BB" w:rsidRPr="00072CAC" w:rsidRDefault="00A033BB" w:rsidP="00A033BB">
      <w:pPr>
        <w:rPr>
          <w:lang w:val="kk-KZ"/>
        </w:rPr>
      </w:pPr>
    </w:p>
    <w:p w:rsidR="00B27F5A" w:rsidRDefault="00B27F5A"/>
    <w:sectPr w:rsidR="00B27F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4099"/>
    <w:rsid w:val="00544099"/>
    <w:rsid w:val="00A033BB"/>
    <w:rsid w:val="00B27F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78CDF14-E1FF-4056-A0B6-3DEAF66B09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033BB"/>
    <w:pPr>
      <w:spacing w:after="200" w:line="276" w:lineRule="auto"/>
    </w:pPr>
    <w:rPr>
      <w:rFonts w:ascii="Calibri" w:eastAsia="Calibri" w:hAnsi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033BB"/>
    <w:pPr>
      <w:ind w:left="720"/>
      <w:contextualSpacing/>
    </w:pPr>
  </w:style>
  <w:style w:type="table" w:styleId="a4">
    <w:name w:val="Table Grid"/>
    <w:basedOn w:val="a1"/>
    <w:uiPriority w:val="39"/>
    <w:rsid w:val="00A033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sid w:val="00A033BB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  <w:lang w:val="kk-KZ" w:eastAsia="kk-KZ" w:bidi="kk-K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73</Words>
  <Characters>422</Characters>
  <Application>Microsoft Office Word</Application>
  <DocSecurity>0</DocSecurity>
  <Lines>3</Lines>
  <Paragraphs>1</Paragraphs>
  <ScaleCrop>false</ScaleCrop>
  <Company/>
  <LinksUpToDate>false</LinksUpToDate>
  <CharactersWithSpaces>494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2021-01-22T05:13:00Z</dcterms:created>
  <dcterms:modified xsi:type="dcterms:W3CDTF">2021-01-22T05:16:00Z</dcterms:modified>
</cp:coreProperties>
</file>